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D6123" w14:textId="77777777" w:rsidR="0008181C" w:rsidRDefault="00917EFB" w:rsidP="00C812CA">
      <w:pPr>
        <w:pStyle w:val="Title"/>
        <w:pBdr>
          <w:bottom w:val="single" w:sz="12" w:space="1" w:color="auto"/>
        </w:pBdr>
        <w:jc w:val="left"/>
        <w:rPr>
          <w:u w:val="none"/>
        </w:rPr>
      </w:pPr>
      <w:r w:rsidRPr="00496C71">
        <w:rPr>
          <w:u w:val="none"/>
        </w:rPr>
        <w:t>Žádost o poskytnutí grantu (nadačního příspěvku)</w:t>
      </w:r>
    </w:p>
    <w:p w14:paraId="65743842" w14:textId="77777777" w:rsidR="00496C71" w:rsidRPr="00496C71" w:rsidRDefault="00496C71" w:rsidP="00496C71">
      <w:pPr>
        <w:rPr>
          <w:b/>
        </w:rPr>
      </w:pPr>
    </w:p>
    <w:p w14:paraId="369F1A76" w14:textId="77777777" w:rsidR="00496C71" w:rsidRPr="0008181C" w:rsidRDefault="00496C71" w:rsidP="0008181C">
      <w:pPr>
        <w:rPr>
          <w:b/>
          <w:sz w:val="28"/>
          <w:u w:val="single"/>
        </w:rPr>
      </w:pPr>
    </w:p>
    <w:p w14:paraId="10C6FC95" w14:textId="77777777" w:rsidR="00D704EA" w:rsidRDefault="00D704EA" w:rsidP="00D704EA">
      <w:pPr>
        <w:pStyle w:val="Zvraznn"/>
        <w:tabs>
          <w:tab w:val="left" w:pos="2100"/>
        </w:tabs>
      </w:pPr>
      <w:r>
        <w:t xml:space="preserve">Žádost do grantového programu: </w:t>
      </w:r>
      <w:r w:rsidR="00920507">
        <w:rPr>
          <w:highlight w:val="yellow"/>
        </w:rPr>
        <w:t>CURRICULUM</w:t>
      </w:r>
    </w:p>
    <w:p w14:paraId="3CD4A031" w14:textId="77777777" w:rsidR="00D704EA" w:rsidRDefault="00D704EA" w:rsidP="00B42299">
      <w:pPr>
        <w:pStyle w:val="Zvraznn"/>
        <w:tabs>
          <w:tab w:val="left" w:pos="2100"/>
        </w:tabs>
        <w:spacing w:after="120"/>
        <w:contextualSpacing w:val="0"/>
      </w:pPr>
    </w:p>
    <w:p w14:paraId="44125D41" w14:textId="77777777" w:rsidR="00E52B7E" w:rsidRDefault="00E52B7E" w:rsidP="00B42299">
      <w:pPr>
        <w:pStyle w:val="Zvraznn"/>
        <w:tabs>
          <w:tab w:val="left" w:pos="2100"/>
        </w:tabs>
        <w:spacing w:after="120"/>
        <w:contextualSpacing w:val="0"/>
      </w:pPr>
      <w:r>
        <w:t xml:space="preserve">Žadatel </w:t>
      </w:r>
      <w:r w:rsidR="00545BA9">
        <w:t>– Fyzická osoba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2093"/>
        <w:gridCol w:w="7119"/>
      </w:tblGrid>
      <w:tr w:rsidR="00B42299" w14:paraId="73B1833B" w14:textId="77777777" w:rsidTr="00B422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05E35" w14:textId="77777777" w:rsidR="00B42299" w:rsidRPr="00B42299" w:rsidRDefault="00B42299" w:rsidP="000B3EEF">
            <w:pPr>
              <w:pStyle w:val="odstavec"/>
              <w:numPr>
                <w:ilvl w:val="0"/>
                <w:numId w:val="0"/>
              </w:numPr>
              <w:jc w:val="left"/>
            </w:pPr>
            <w:r w:rsidRPr="00B42299">
              <w:t>Jméno</w:t>
            </w:r>
            <w:r>
              <w:t>, příjmení: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D7B2" w14:textId="77777777" w:rsidR="00B42299" w:rsidRPr="00B42299" w:rsidRDefault="00B42299" w:rsidP="000B3EEF">
            <w:pPr>
              <w:pStyle w:val="odstavec"/>
              <w:numPr>
                <w:ilvl w:val="0"/>
                <w:numId w:val="0"/>
              </w:numPr>
              <w:jc w:val="left"/>
            </w:pPr>
          </w:p>
        </w:tc>
      </w:tr>
      <w:tr w:rsidR="00B42299" w14:paraId="53BC5904" w14:textId="77777777" w:rsidTr="00B422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457C8" w14:textId="77777777" w:rsidR="00B42299" w:rsidRPr="00B42299" w:rsidRDefault="00B42299" w:rsidP="000B3EEF">
            <w:pPr>
              <w:pStyle w:val="odstavec"/>
              <w:numPr>
                <w:ilvl w:val="0"/>
                <w:numId w:val="0"/>
              </w:numPr>
              <w:jc w:val="left"/>
            </w:pPr>
            <w:r>
              <w:t>Datum narození: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7C7B" w14:textId="77777777" w:rsidR="00B42299" w:rsidRPr="00B42299" w:rsidRDefault="00B42299" w:rsidP="000B3EEF">
            <w:pPr>
              <w:pStyle w:val="odstavec"/>
              <w:numPr>
                <w:ilvl w:val="0"/>
                <w:numId w:val="0"/>
              </w:numPr>
              <w:jc w:val="left"/>
            </w:pPr>
          </w:p>
        </w:tc>
      </w:tr>
      <w:tr w:rsidR="00B42299" w14:paraId="53385E75" w14:textId="77777777" w:rsidTr="00B422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FE297" w14:textId="77777777" w:rsidR="00B42299" w:rsidRPr="00B42299" w:rsidRDefault="00B42299" w:rsidP="000B3EEF">
            <w:pPr>
              <w:pStyle w:val="odstavec"/>
              <w:numPr>
                <w:ilvl w:val="0"/>
                <w:numId w:val="0"/>
              </w:numPr>
              <w:jc w:val="left"/>
            </w:pPr>
            <w:r>
              <w:t>Bydliště: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A987" w14:textId="77777777" w:rsidR="00B42299" w:rsidRPr="00B42299" w:rsidRDefault="00B42299" w:rsidP="000B3EEF">
            <w:pPr>
              <w:pStyle w:val="odstavec"/>
              <w:numPr>
                <w:ilvl w:val="0"/>
                <w:numId w:val="0"/>
              </w:numPr>
              <w:jc w:val="left"/>
            </w:pPr>
          </w:p>
        </w:tc>
      </w:tr>
      <w:tr w:rsidR="00B42299" w14:paraId="6BAB82CD" w14:textId="77777777" w:rsidTr="00B422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C941C" w14:textId="77777777" w:rsidR="00B42299" w:rsidRPr="00B42299" w:rsidRDefault="00B42299" w:rsidP="000B3EEF">
            <w:pPr>
              <w:pStyle w:val="odstavec"/>
              <w:numPr>
                <w:ilvl w:val="0"/>
                <w:numId w:val="0"/>
              </w:numPr>
              <w:jc w:val="left"/>
            </w:pPr>
            <w:r>
              <w:t>Tel.</w:t>
            </w:r>
            <w:r w:rsidR="003943A5">
              <w:t xml:space="preserve"> </w:t>
            </w:r>
            <w:r>
              <w:t>č.: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B557" w14:textId="77777777" w:rsidR="00B42299" w:rsidRPr="00B42299" w:rsidRDefault="00B42299" w:rsidP="000B3EEF">
            <w:pPr>
              <w:pStyle w:val="odstavec"/>
              <w:numPr>
                <w:ilvl w:val="0"/>
                <w:numId w:val="0"/>
              </w:numPr>
              <w:jc w:val="left"/>
            </w:pPr>
          </w:p>
        </w:tc>
      </w:tr>
      <w:tr w:rsidR="00B42299" w14:paraId="2220B6A8" w14:textId="77777777" w:rsidTr="00B422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5D528" w14:textId="77777777" w:rsidR="00B42299" w:rsidRPr="00B42299" w:rsidRDefault="00B42299" w:rsidP="000B3EEF">
            <w:pPr>
              <w:pStyle w:val="odstavec"/>
              <w:numPr>
                <w:ilvl w:val="0"/>
                <w:numId w:val="0"/>
              </w:numPr>
              <w:jc w:val="left"/>
            </w:pPr>
            <w:r>
              <w:t>E-mail: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1B8D" w14:textId="77777777" w:rsidR="00B42299" w:rsidRPr="00B42299" w:rsidRDefault="00B42299" w:rsidP="00B42299">
            <w:pPr>
              <w:pStyle w:val="odstavec"/>
              <w:numPr>
                <w:ilvl w:val="0"/>
                <w:numId w:val="0"/>
              </w:numPr>
              <w:jc w:val="left"/>
            </w:pPr>
          </w:p>
        </w:tc>
      </w:tr>
    </w:tbl>
    <w:p w14:paraId="5C0C1AFA" w14:textId="77777777" w:rsidR="00726E62" w:rsidRDefault="00726E62" w:rsidP="0034048A">
      <w:pPr>
        <w:pStyle w:val="Zvraznn"/>
        <w:tabs>
          <w:tab w:val="left" w:pos="2100"/>
        </w:tabs>
      </w:pPr>
    </w:p>
    <w:p w14:paraId="5773E1C1" w14:textId="77777777" w:rsidR="003943A5" w:rsidRDefault="003943A5" w:rsidP="0034048A">
      <w:pPr>
        <w:pStyle w:val="Zvraznn"/>
        <w:tabs>
          <w:tab w:val="left" w:pos="2100"/>
        </w:tabs>
      </w:pPr>
    </w:p>
    <w:p w14:paraId="13A88966" w14:textId="77777777" w:rsidR="003327ED" w:rsidRDefault="005747F8" w:rsidP="005747F8">
      <w:pPr>
        <w:pStyle w:val="Zvraznn"/>
        <w:tabs>
          <w:tab w:val="left" w:pos="2100"/>
        </w:tabs>
        <w:spacing w:after="120"/>
        <w:contextualSpacing w:val="0"/>
      </w:pPr>
      <w:r>
        <w:t>Žadatel – Právnická osoba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2093"/>
        <w:gridCol w:w="7119"/>
      </w:tblGrid>
      <w:tr w:rsidR="005747F8" w14:paraId="59855BCD" w14:textId="77777777" w:rsidTr="000B3E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BD131" w14:textId="77777777" w:rsidR="005747F8" w:rsidRPr="00B42299" w:rsidRDefault="005747F8" w:rsidP="000B3EEF">
            <w:pPr>
              <w:pStyle w:val="odstavec"/>
              <w:numPr>
                <w:ilvl w:val="0"/>
                <w:numId w:val="0"/>
              </w:numPr>
              <w:jc w:val="left"/>
            </w:pPr>
            <w:r>
              <w:t>Název: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150D" w14:textId="77777777" w:rsidR="005747F8" w:rsidRPr="00B42299" w:rsidRDefault="005747F8" w:rsidP="000B3EEF">
            <w:pPr>
              <w:pStyle w:val="odstavec"/>
              <w:numPr>
                <w:ilvl w:val="0"/>
                <w:numId w:val="0"/>
              </w:numPr>
              <w:jc w:val="left"/>
            </w:pPr>
          </w:p>
        </w:tc>
      </w:tr>
      <w:tr w:rsidR="005747F8" w14:paraId="536A9F5B" w14:textId="77777777" w:rsidTr="000B3E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FBDA2" w14:textId="77777777" w:rsidR="005747F8" w:rsidRPr="00B42299" w:rsidRDefault="005747F8" w:rsidP="000B3EEF">
            <w:pPr>
              <w:pStyle w:val="odstavec"/>
              <w:numPr>
                <w:ilvl w:val="0"/>
                <w:numId w:val="0"/>
              </w:numPr>
              <w:jc w:val="left"/>
            </w:pPr>
            <w:r>
              <w:t>IČ: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DADA" w14:textId="77777777" w:rsidR="005747F8" w:rsidRPr="00B42299" w:rsidRDefault="005747F8" w:rsidP="000B3EEF">
            <w:pPr>
              <w:pStyle w:val="odstavec"/>
              <w:numPr>
                <w:ilvl w:val="0"/>
                <w:numId w:val="0"/>
              </w:numPr>
              <w:jc w:val="left"/>
            </w:pPr>
          </w:p>
        </w:tc>
      </w:tr>
      <w:tr w:rsidR="005747F8" w14:paraId="0C79D6B5" w14:textId="77777777" w:rsidTr="000B3E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04ECF" w14:textId="77777777" w:rsidR="005747F8" w:rsidRPr="00B42299" w:rsidRDefault="005747F8" w:rsidP="000B3EEF">
            <w:pPr>
              <w:pStyle w:val="odstavec"/>
              <w:numPr>
                <w:ilvl w:val="0"/>
                <w:numId w:val="0"/>
              </w:numPr>
              <w:jc w:val="left"/>
            </w:pPr>
            <w:r>
              <w:t>Sídlo: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327E" w14:textId="77777777" w:rsidR="005747F8" w:rsidRPr="00B42299" w:rsidRDefault="005747F8" w:rsidP="000B3EEF">
            <w:pPr>
              <w:pStyle w:val="odstavec"/>
              <w:numPr>
                <w:ilvl w:val="0"/>
                <w:numId w:val="0"/>
              </w:numPr>
              <w:jc w:val="left"/>
            </w:pPr>
          </w:p>
        </w:tc>
      </w:tr>
      <w:tr w:rsidR="005747F8" w14:paraId="5C060751" w14:textId="77777777" w:rsidTr="000B3E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E8372" w14:textId="77777777" w:rsidR="005747F8" w:rsidRDefault="005747F8" w:rsidP="000B3EEF">
            <w:pPr>
              <w:pStyle w:val="odstavec"/>
              <w:numPr>
                <w:ilvl w:val="0"/>
                <w:numId w:val="0"/>
              </w:numPr>
              <w:jc w:val="left"/>
            </w:pPr>
            <w:r>
              <w:t>Kontaktní osoba: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6DE7" w14:textId="77777777" w:rsidR="005747F8" w:rsidRPr="00B42299" w:rsidRDefault="005747F8" w:rsidP="000B3EEF">
            <w:pPr>
              <w:pStyle w:val="odstavec"/>
              <w:numPr>
                <w:ilvl w:val="0"/>
                <w:numId w:val="0"/>
              </w:numPr>
              <w:jc w:val="left"/>
            </w:pPr>
          </w:p>
        </w:tc>
      </w:tr>
      <w:tr w:rsidR="005747F8" w14:paraId="27B9A5EB" w14:textId="77777777" w:rsidTr="000B3E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38471" w14:textId="77777777" w:rsidR="005747F8" w:rsidRPr="00B42299" w:rsidRDefault="005747F8" w:rsidP="000B3EEF">
            <w:pPr>
              <w:pStyle w:val="odstavec"/>
              <w:numPr>
                <w:ilvl w:val="0"/>
                <w:numId w:val="0"/>
              </w:numPr>
              <w:jc w:val="left"/>
            </w:pPr>
            <w:proofErr w:type="spellStart"/>
            <w:r>
              <w:t>Tel.č</w:t>
            </w:r>
            <w:proofErr w:type="spellEnd"/>
            <w:r>
              <w:t>.: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D0F9" w14:textId="77777777" w:rsidR="005747F8" w:rsidRPr="00B42299" w:rsidRDefault="005747F8" w:rsidP="000B3EEF">
            <w:pPr>
              <w:pStyle w:val="odstavec"/>
              <w:numPr>
                <w:ilvl w:val="0"/>
                <w:numId w:val="0"/>
              </w:numPr>
              <w:jc w:val="left"/>
            </w:pPr>
          </w:p>
        </w:tc>
      </w:tr>
      <w:tr w:rsidR="005747F8" w14:paraId="51E807EE" w14:textId="77777777" w:rsidTr="000B3E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EEA76" w14:textId="77777777" w:rsidR="005747F8" w:rsidRPr="00B42299" w:rsidRDefault="005747F8" w:rsidP="000B3EEF">
            <w:pPr>
              <w:pStyle w:val="odstavec"/>
              <w:numPr>
                <w:ilvl w:val="0"/>
                <w:numId w:val="0"/>
              </w:numPr>
              <w:jc w:val="left"/>
            </w:pPr>
            <w:r>
              <w:t>E-mail: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6C48" w14:textId="77777777" w:rsidR="005747F8" w:rsidRPr="00B42299" w:rsidRDefault="005747F8" w:rsidP="000B3EEF">
            <w:pPr>
              <w:pStyle w:val="odstavec"/>
              <w:numPr>
                <w:ilvl w:val="0"/>
                <w:numId w:val="0"/>
              </w:numPr>
              <w:jc w:val="left"/>
            </w:pPr>
          </w:p>
        </w:tc>
      </w:tr>
    </w:tbl>
    <w:p w14:paraId="4D852661" w14:textId="77777777" w:rsidR="005747F8" w:rsidRDefault="005747F8" w:rsidP="0034048A">
      <w:pPr>
        <w:pStyle w:val="Zvraznn"/>
        <w:tabs>
          <w:tab w:val="left" w:pos="2100"/>
        </w:tabs>
      </w:pPr>
    </w:p>
    <w:p w14:paraId="081E26D1" w14:textId="77777777" w:rsidR="003943A5" w:rsidRDefault="003943A5" w:rsidP="0034048A">
      <w:pPr>
        <w:pStyle w:val="Zvraznn"/>
        <w:tabs>
          <w:tab w:val="left" w:pos="2100"/>
        </w:tabs>
      </w:pPr>
    </w:p>
    <w:p w14:paraId="07C3CFA9" w14:textId="77777777" w:rsidR="003943A5" w:rsidRDefault="003943A5" w:rsidP="0034048A">
      <w:pPr>
        <w:pStyle w:val="Zvraznn"/>
        <w:tabs>
          <w:tab w:val="left" w:pos="2100"/>
        </w:tabs>
      </w:pPr>
    </w:p>
    <w:p w14:paraId="7E022E8D" w14:textId="77777777" w:rsidR="00150D8F" w:rsidRDefault="00920507" w:rsidP="00150D8F">
      <w:pPr>
        <w:pStyle w:val="Zvraznn"/>
        <w:tabs>
          <w:tab w:val="left" w:pos="2100"/>
        </w:tabs>
        <w:spacing w:after="120"/>
        <w:contextualSpacing w:val="0"/>
      </w:pPr>
      <w:r>
        <w:t>Základní p</w:t>
      </w:r>
      <w:r w:rsidR="00150D8F">
        <w:t>opis grantového projektu</w:t>
      </w:r>
      <w:r w:rsidR="009D2924">
        <w:t>, účel grantového projektu</w:t>
      </w: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9212"/>
      </w:tblGrid>
      <w:tr w:rsidR="00150D8F" w14:paraId="5EB37E96" w14:textId="77777777" w:rsidTr="000B3EEF">
        <w:tc>
          <w:tcPr>
            <w:tcW w:w="9212" w:type="dxa"/>
          </w:tcPr>
          <w:p w14:paraId="34C0E536" w14:textId="77777777" w:rsidR="00150D8F" w:rsidRDefault="00920507" w:rsidP="000B3EEF">
            <w:pPr>
              <w:pStyle w:val="Zvraznn"/>
              <w:tabs>
                <w:tab w:val="left" w:pos="2100"/>
              </w:tabs>
              <w:rPr>
                <w:b w:val="0"/>
                <w:i/>
                <w:color w:val="7F7F7F" w:themeColor="text1" w:themeTint="80"/>
              </w:rPr>
            </w:pPr>
            <w:r>
              <w:rPr>
                <w:b w:val="0"/>
                <w:i/>
                <w:color w:val="7F7F7F" w:themeColor="text1" w:themeTint="80"/>
              </w:rPr>
              <w:t>Popište grantový projekt</w:t>
            </w:r>
            <w:r w:rsidR="002F3A0F">
              <w:rPr>
                <w:b w:val="0"/>
                <w:i/>
                <w:color w:val="7F7F7F" w:themeColor="text1" w:themeTint="80"/>
              </w:rPr>
              <w:t>,</w:t>
            </w:r>
            <w:r w:rsidR="00DA5506">
              <w:rPr>
                <w:b w:val="0"/>
                <w:i/>
                <w:color w:val="7F7F7F" w:themeColor="text1" w:themeTint="80"/>
              </w:rPr>
              <w:t xml:space="preserve"> návaznost na</w:t>
            </w:r>
            <w:r w:rsidR="00CD4ADA">
              <w:rPr>
                <w:b w:val="0"/>
                <w:i/>
                <w:color w:val="7F7F7F" w:themeColor="text1" w:themeTint="80"/>
              </w:rPr>
              <w:t xml:space="preserve"> </w:t>
            </w:r>
            <w:r w:rsidR="00506FF2">
              <w:rPr>
                <w:b w:val="0"/>
                <w:i/>
                <w:color w:val="7F7F7F" w:themeColor="text1" w:themeTint="80"/>
              </w:rPr>
              <w:t xml:space="preserve">grantový program, </w:t>
            </w:r>
            <w:r>
              <w:rPr>
                <w:b w:val="0"/>
                <w:i/>
                <w:color w:val="7F7F7F" w:themeColor="text1" w:themeTint="80"/>
              </w:rPr>
              <w:t xml:space="preserve">v rámci programu CURRICULUM, </w:t>
            </w:r>
            <w:r w:rsidR="005D47B8">
              <w:rPr>
                <w:b w:val="0"/>
                <w:i/>
                <w:color w:val="7F7F7F" w:themeColor="text1" w:themeTint="80"/>
              </w:rPr>
              <w:t xml:space="preserve">uveďte místo </w:t>
            </w:r>
            <w:r>
              <w:rPr>
                <w:b w:val="0"/>
                <w:i/>
                <w:color w:val="7F7F7F" w:themeColor="text1" w:themeTint="80"/>
              </w:rPr>
              <w:t>využití výsledku grantového projektu</w:t>
            </w:r>
          </w:p>
          <w:p w14:paraId="67262A8C" w14:textId="77777777" w:rsidR="003943A5" w:rsidRDefault="003943A5" w:rsidP="005E6A07">
            <w:pPr>
              <w:pStyle w:val="Zvraznn"/>
              <w:tabs>
                <w:tab w:val="left" w:pos="2100"/>
              </w:tabs>
              <w:rPr>
                <w:b w:val="0"/>
                <w:i/>
                <w:sz w:val="20"/>
              </w:rPr>
            </w:pPr>
          </w:p>
          <w:p w14:paraId="3E3B2636" w14:textId="77777777" w:rsidR="00AD2E3B" w:rsidRDefault="00AD2E3B" w:rsidP="005E6A07">
            <w:pPr>
              <w:pStyle w:val="Zvraznn"/>
              <w:tabs>
                <w:tab w:val="left" w:pos="2100"/>
              </w:tabs>
              <w:rPr>
                <w:b w:val="0"/>
                <w:i/>
                <w:sz w:val="21"/>
                <w:szCs w:val="21"/>
              </w:rPr>
            </w:pPr>
          </w:p>
          <w:p w14:paraId="7E35A7ED" w14:textId="77777777" w:rsidR="00920507" w:rsidRDefault="00920507" w:rsidP="005E6A07">
            <w:pPr>
              <w:pStyle w:val="Zvraznn"/>
              <w:tabs>
                <w:tab w:val="left" w:pos="2100"/>
              </w:tabs>
              <w:rPr>
                <w:b w:val="0"/>
                <w:i/>
                <w:sz w:val="21"/>
                <w:szCs w:val="21"/>
              </w:rPr>
            </w:pPr>
          </w:p>
          <w:p w14:paraId="6B7825C8" w14:textId="77777777" w:rsidR="00920507" w:rsidRDefault="00920507" w:rsidP="005E6A07">
            <w:pPr>
              <w:pStyle w:val="Zvraznn"/>
              <w:tabs>
                <w:tab w:val="left" w:pos="2100"/>
              </w:tabs>
              <w:rPr>
                <w:b w:val="0"/>
                <w:i/>
                <w:sz w:val="21"/>
                <w:szCs w:val="21"/>
              </w:rPr>
            </w:pPr>
          </w:p>
          <w:p w14:paraId="7B4E5F11" w14:textId="77777777" w:rsidR="00920507" w:rsidRDefault="00920507" w:rsidP="005E6A07">
            <w:pPr>
              <w:pStyle w:val="Zvraznn"/>
              <w:tabs>
                <w:tab w:val="left" w:pos="2100"/>
              </w:tabs>
              <w:rPr>
                <w:b w:val="0"/>
                <w:i/>
                <w:sz w:val="21"/>
                <w:szCs w:val="21"/>
              </w:rPr>
            </w:pPr>
          </w:p>
          <w:p w14:paraId="08A2014C" w14:textId="77777777" w:rsidR="00920507" w:rsidRDefault="00920507" w:rsidP="005E6A07">
            <w:pPr>
              <w:pStyle w:val="Zvraznn"/>
              <w:tabs>
                <w:tab w:val="left" w:pos="2100"/>
              </w:tabs>
              <w:rPr>
                <w:b w:val="0"/>
                <w:i/>
                <w:sz w:val="21"/>
                <w:szCs w:val="21"/>
              </w:rPr>
            </w:pPr>
          </w:p>
          <w:p w14:paraId="4A18664C" w14:textId="77777777" w:rsidR="00920507" w:rsidRDefault="00920507" w:rsidP="005E6A07">
            <w:pPr>
              <w:pStyle w:val="Zvraznn"/>
              <w:tabs>
                <w:tab w:val="left" w:pos="2100"/>
              </w:tabs>
              <w:rPr>
                <w:b w:val="0"/>
                <w:i/>
                <w:sz w:val="21"/>
                <w:szCs w:val="21"/>
              </w:rPr>
            </w:pPr>
          </w:p>
          <w:p w14:paraId="25195976" w14:textId="77777777" w:rsidR="00920507" w:rsidRDefault="00920507" w:rsidP="005E6A07">
            <w:pPr>
              <w:pStyle w:val="Zvraznn"/>
              <w:tabs>
                <w:tab w:val="left" w:pos="2100"/>
              </w:tabs>
              <w:rPr>
                <w:b w:val="0"/>
                <w:i/>
                <w:sz w:val="21"/>
                <w:szCs w:val="21"/>
              </w:rPr>
            </w:pPr>
          </w:p>
          <w:p w14:paraId="5889D444" w14:textId="77777777" w:rsidR="00920507" w:rsidRDefault="00920507" w:rsidP="005E6A07">
            <w:pPr>
              <w:pStyle w:val="Zvraznn"/>
              <w:tabs>
                <w:tab w:val="left" w:pos="2100"/>
              </w:tabs>
              <w:rPr>
                <w:b w:val="0"/>
                <w:i/>
                <w:sz w:val="21"/>
                <w:szCs w:val="21"/>
              </w:rPr>
            </w:pPr>
          </w:p>
          <w:p w14:paraId="3AA10AB9" w14:textId="77777777" w:rsidR="00920507" w:rsidRDefault="00920507" w:rsidP="005E6A07">
            <w:pPr>
              <w:pStyle w:val="Zvraznn"/>
              <w:tabs>
                <w:tab w:val="left" w:pos="2100"/>
              </w:tabs>
              <w:rPr>
                <w:b w:val="0"/>
                <w:i/>
                <w:sz w:val="21"/>
                <w:szCs w:val="21"/>
              </w:rPr>
            </w:pPr>
          </w:p>
          <w:p w14:paraId="4F2522C3" w14:textId="77777777" w:rsidR="00920507" w:rsidRPr="00AD2E3B" w:rsidRDefault="00920507" w:rsidP="005E6A07">
            <w:pPr>
              <w:pStyle w:val="Zvraznn"/>
              <w:tabs>
                <w:tab w:val="left" w:pos="2100"/>
              </w:tabs>
              <w:rPr>
                <w:b w:val="0"/>
                <w:i/>
                <w:sz w:val="20"/>
              </w:rPr>
            </w:pPr>
          </w:p>
        </w:tc>
      </w:tr>
    </w:tbl>
    <w:p w14:paraId="270C21FA" w14:textId="77777777" w:rsidR="003943A5" w:rsidRDefault="003943A5" w:rsidP="00790CF5">
      <w:pPr>
        <w:pStyle w:val="Zvraznn"/>
        <w:tabs>
          <w:tab w:val="left" w:pos="2100"/>
        </w:tabs>
        <w:contextualSpacing w:val="0"/>
      </w:pPr>
    </w:p>
    <w:p w14:paraId="1780335D" w14:textId="77777777" w:rsidR="00790CF5" w:rsidRPr="00FE4265" w:rsidRDefault="00920507" w:rsidP="00790CF5">
      <w:pPr>
        <w:pStyle w:val="Zvraznn"/>
        <w:tabs>
          <w:tab w:val="left" w:pos="2100"/>
        </w:tabs>
        <w:spacing w:after="120"/>
        <w:contextualSpacing w:val="0"/>
      </w:pPr>
      <w:r>
        <w:t xml:space="preserve">Obsah </w:t>
      </w:r>
      <w:r w:rsidR="00790CF5" w:rsidRPr="00FE4265">
        <w:t>grantového projektu</w:t>
      </w: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9212"/>
      </w:tblGrid>
      <w:tr w:rsidR="00790CF5" w14:paraId="3A6B6A27" w14:textId="77777777" w:rsidTr="00537205">
        <w:tc>
          <w:tcPr>
            <w:tcW w:w="9212" w:type="dxa"/>
          </w:tcPr>
          <w:p w14:paraId="2C3F2B76" w14:textId="77777777" w:rsidR="00790CF5" w:rsidRDefault="00920507" w:rsidP="00537205">
            <w:pPr>
              <w:pStyle w:val="Zvraznn"/>
              <w:tabs>
                <w:tab w:val="left" w:pos="2100"/>
              </w:tabs>
              <w:rPr>
                <w:b w:val="0"/>
                <w:i/>
                <w:color w:val="7F7F7F" w:themeColor="text1" w:themeTint="80"/>
              </w:rPr>
            </w:pPr>
            <w:r>
              <w:rPr>
                <w:b w:val="0"/>
                <w:i/>
                <w:color w:val="7F7F7F" w:themeColor="text1" w:themeTint="80"/>
              </w:rPr>
              <w:t>Popište obsah grantového projektu, jeho praktické využití ve výuce, benefity, které jeho využití přináší pedagogům/žákům</w:t>
            </w:r>
          </w:p>
          <w:p w14:paraId="0E731BF2" w14:textId="77777777" w:rsidR="003943A5" w:rsidRDefault="003943A5" w:rsidP="00537205">
            <w:pPr>
              <w:pStyle w:val="Zvraznn"/>
              <w:tabs>
                <w:tab w:val="left" w:pos="2100"/>
              </w:tabs>
              <w:rPr>
                <w:b w:val="0"/>
                <w:i/>
                <w:sz w:val="21"/>
                <w:szCs w:val="21"/>
              </w:rPr>
            </w:pPr>
          </w:p>
          <w:p w14:paraId="7103D0BA" w14:textId="77777777" w:rsidR="00790CF5" w:rsidRPr="003943A5" w:rsidRDefault="00790CF5" w:rsidP="00537205">
            <w:pPr>
              <w:pStyle w:val="Zvraznn"/>
              <w:tabs>
                <w:tab w:val="left" w:pos="2100"/>
              </w:tabs>
              <w:rPr>
                <w:b w:val="0"/>
                <w:i/>
                <w:sz w:val="21"/>
                <w:szCs w:val="21"/>
              </w:rPr>
            </w:pPr>
          </w:p>
        </w:tc>
      </w:tr>
    </w:tbl>
    <w:p w14:paraId="45D43A4D" w14:textId="77777777" w:rsidR="00724DE1" w:rsidRDefault="00724DE1" w:rsidP="00724DE1">
      <w:pPr>
        <w:pStyle w:val="Zvraznn"/>
        <w:tabs>
          <w:tab w:val="left" w:pos="2100"/>
        </w:tabs>
        <w:contextualSpacing w:val="0"/>
      </w:pPr>
    </w:p>
    <w:p w14:paraId="79CD7788" w14:textId="77777777" w:rsidR="00920507" w:rsidRDefault="00920507" w:rsidP="004D3B08">
      <w:pPr>
        <w:pStyle w:val="Zvraznn"/>
        <w:tabs>
          <w:tab w:val="left" w:pos="2100"/>
        </w:tabs>
        <w:spacing w:after="120"/>
        <w:contextualSpacing w:val="0"/>
      </w:pPr>
    </w:p>
    <w:p w14:paraId="5A6F9B42" w14:textId="77777777" w:rsidR="00355CDC" w:rsidRDefault="00355CDC" w:rsidP="004D3B08">
      <w:pPr>
        <w:pStyle w:val="Zvraznn"/>
        <w:tabs>
          <w:tab w:val="left" w:pos="2100"/>
        </w:tabs>
        <w:spacing w:after="120"/>
        <w:contextualSpacing w:val="0"/>
      </w:pPr>
      <w:r>
        <w:lastRenderedPageBreak/>
        <w:t>Žádost o grant ve výši</w:t>
      </w: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9212"/>
      </w:tblGrid>
      <w:tr w:rsidR="00355CDC" w14:paraId="6431F0E3" w14:textId="77777777" w:rsidTr="00355CDC">
        <w:tc>
          <w:tcPr>
            <w:tcW w:w="9212" w:type="dxa"/>
          </w:tcPr>
          <w:p w14:paraId="06A420C0" w14:textId="77777777" w:rsidR="003943A5" w:rsidRDefault="00CD4ADA" w:rsidP="0034048A">
            <w:pPr>
              <w:pStyle w:val="Zvraznn"/>
              <w:tabs>
                <w:tab w:val="left" w:pos="2100"/>
              </w:tabs>
              <w:rPr>
                <w:b w:val="0"/>
                <w:i/>
                <w:sz w:val="20"/>
              </w:rPr>
            </w:pPr>
            <w:r w:rsidRPr="00CD4ADA">
              <w:rPr>
                <w:b w:val="0"/>
                <w:i/>
                <w:color w:val="7F7F7F" w:themeColor="text1" w:themeTint="80"/>
              </w:rPr>
              <w:t>Uveďte</w:t>
            </w:r>
            <w:r>
              <w:rPr>
                <w:b w:val="0"/>
                <w:i/>
                <w:color w:val="7F7F7F" w:themeColor="text1" w:themeTint="80"/>
              </w:rPr>
              <w:t xml:space="preserve"> výši gra</w:t>
            </w:r>
            <w:r w:rsidR="00920507">
              <w:rPr>
                <w:b w:val="0"/>
                <w:i/>
                <w:color w:val="7F7F7F" w:themeColor="text1" w:themeTint="80"/>
              </w:rPr>
              <w:t>ntu, o jehož poskytnutí žádáte</w:t>
            </w:r>
          </w:p>
          <w:p w14:paraId="61891D32" w14:textId="77777777" w:rsidR="00355CDC" w:rsidRPr="003943A5" w:rsidRDefault="00355CDC" w:rsidP="0034048A">
            <w:pPr>
              <w:pStyle w:val="Zvraznn"/>
              <w:tabs>
                <w:tab w:val="left" w:pos="2100"/>
              </w:tabs>
              <w:rPr>
                <w:b w:val="0"/>
                <w:i/>
                <w:sz w:val="21"/>
                <w:szCs w:val="21"/>
              </w:rPr>
            </w:pPr>
          </w:p>
        </w:tc>
      </w:tr>
    </w:tbl>
    <w:p w14:paraId="6AF3199E" w14:textId="77777777" w:rsidR="00355CDC" w:rsidRDefault="00355CDC" w:rsidP="0034048A">
      <w:pPr>
        <w:pStyle w:val="Zvraznn"/>
        <w:tabs>
          <w:tab w:val="left" w:pos="2100"/>
        </w:tabs>
      </w:pPr>
    </w:p>
    <w:p w14:paraId="0B2AA47C" w14:textId="77777777" w:rsidR="00ED45FD" w:rsidRDefault="00355CDC" w:rsidP="005D47B8">
      <w:pPr>
        <w:pStyle w:val="Zvraznn"/>
        <w:tabs>
          <w:tab w:val="left" w:pos="2100"/>
        </w:tabs>
        <w:spacing w:after="120"/>
        <w:contextualSpacing w:val="0"/>
      </w:pPr>
      <w:r>
        <w:t>B</w:t>
      </w:r>
      <w:r w:rsidR="007348BA">
        <w:t>eneficienti</w:t>
      </w:r>
      <w:r>
        <w:t xml:space="preserve"> grantu</w:t>
      </w:r>
      <w:r w:rsidR="003F6E2C">
        <w:t>, řešitelé grantového projektu</w:t>
      </w: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9212"/>
      </w:tblGrid>
      <w:tr w:rsidR="005D47B8" w14:paraId="5369D0FC" w14:textId="77777777" w:rsidTr="000B3EEF">
        <w:tc>
          <w:tcPr>
            <w:tcW w:w="9212" w:type="dxa"/>
          </w:tcPr>
          <w:p w14:paraId="7DF4D3AD" w14:textId="77777777" w:rsidR="005D47B8" w:rsidRPr="00CD4ADA" w:rsidRDefault="005D47B8" w:rsidP="000B3EEF">
            <w:pPr>
              <w:pStyle w:val="Zvraznn"/>
              <w:tabs>
                <w:tab w:val="left" w:pos="2100"/>
              </w:tabs>
              <w:rPr>
                <w:b w:val="0"/>
                <w:i/>
                <w:color w:val="7F7F7F" w:themeColor="text1" w:themeTint="80"/>
              </w:rPr>
            </w:pPr>
            <w:r w:rsidRPr="00CD4ADA">
              <w:rPr>
                <w:b w:val="0"/>
                <w:i/>
                <w:color w:val="7F7F7F" w:themeColor="text1" w:themeTint="80"/>
              </w:rPr>
              <w:t>Uveďte</w:t>
            </w:r>
            <w:r>
              <w:rPr>
                <w:b w:val="0"/>
                <w:i/>
                <w:color w:val="7F7F7F" w:themeColor="text1" w:themeTint="80"/>
              </w:rPr>
              <w:t xml:space="preserve"> </w:t>
            </w:r>
            <w:r w:rsidR="007348BA">
              <w:rPr>
                <w:b w:val="0"/>
                <w:i/>
                <w:color w:val="7F7F7F" w:themeColor="text1" w:themeTint="80"/>
              </w:rPr>
              <w:t xml:space="preserve">beneficienty grantu </w:t>
            </w:r>
            <w:r w:rsidR="00664F99">
              <w:rPr>
                <w:b w:val="0"/>
                <w:i/>
                <w:color w:val="7F7F7F" w:themeColor="text1" w:themeTint="80"/>
              </w:rPr>
              <w:t xml:space="preserve">a řešitele grantového projektu </w:t>
            </w:r>
            <w:r w:rsidR="007348BA">
              <w:rPr>
                <w:b w:val="0"/>
                <w:i/>
                <w:color w:val="7F7F7F" w:themeColor="text1" w:themeTint="80"/>
              </w:rPr>
              <w:t xml:space="preserve">(zejména u žadatelů – právnických osob). Pokud jediným beneficentem </w:t>
            </w:r>
            <w:r w:rsidR="001804A1">
              <w:rPr>
                <w:b w:val="0"/>
                <w:i/>
                <w:color w:val="7F7F7F" w:themeColor="text1" w:themeTint="80"/>
              </w:rPr>
              <w:t xml:space="preserve">grantu a řešitelem grantového projektu </w:t>
            </w:r>
            <w:r w:rsidR="007348BA">
              <w:rPr>
                <w:b w:val="0"/>
                <w:i/>
                <w:color w:val="7F7F7F" w:themeColor="text1" w:themeTint="80"/>
              </w:rPr>
              <w:t>je žadatel, uveďte: JEN ŽADATEL.</w:t>
            </w:r>
          </w:p>
          <w:p w14:paraId="3469A19D" w14:textId="77777777" w:rsidR="005D47B8" w:rsidRDefault="005D47B8" w:rsidP="000B3EEF">
            <w:pPr>
              <w:pStyle w:val="Zvraznn"/>
              <w:tabs>
                <w:tab w:val="left" w:pos="2100"/>
              </w:tabs>
            </w:pPr>
          </w:p>
        </w:tc>
      </w:tr>
    </w:tbl>
    <w:p w14:paraId="1D83424B" w14:textId="77777777" w:rsidR="005D47B8" w:rsidRDefault="005D47B8" w:rsidP="0034048A">
      <w:pPr>
        <w:pStyle w:val="Zvraznn"/>
        <w:tabs>
          <w:tab w:val="left" w:pos="2100"/>
        </w:tabs>
      </w:pPr>
    </w:p>
    <w:p w14:paraId="4F92FC8E" w14:textId="77777777" w:rsidR="005D47B8" w:rsidRDefault="005D47B8" w:rsidP="001661DC">
      <w:pPr>
        <w:pStyle w:val="Zvraznn"/>
        <w:tabs>
          <w:tab w:val="left" w:pos="2100"/>
        </w:tabs>
        <w:spacing w:after="120"/>
        <w:contextualSpacing w:val="0"/>
      </w:pPr>
      <w:r>
        <w:t xml:space="preserve">Rozpočet a </w:t>
      </w:r>
      <w:r w:rsidR="003E1336">
        <w:t xml:space="preserve">předpokládané </w:t>
      </w:r>
      <w:r>
        <w:t>náklady grantového projektu</w:t>
      </w:r>
      <w:r w:rsidR="002F3A0F">
        <w:t>, další financování projektu</w:t>
      </w: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9212"/>
      </w:tblGrid>
      <w:tr w:rsidR="001661DC" w14:paraId="737D5F09" w14:textId="77777777" w:rsidTr="000B3EEF">
        <w:tc>
          <w:tcPr>
            <w:tcW w:w="9212" w:type="dxa"/>
          </w:tcPr>
          <w:p w14:paraId="54EFAE19" w14:textId="77777777" w:rsidR="001661DC" w:rsidRDefault="00882F71" w:rsidP="000B3EEF">
            <w:pPr>
              <w:pStyle w:val="Zvraznn"/>
              <w:tabs>
                <w:tab w:val="left" w:pos="2100"/>
              </w:tabs>
              <w:rPr>
                <w:b w:val="0"/>
                <w:i/>
                <w:color w:val="7F7F7F" w:themeColor="text1" w:themeTint="80"/>
              </w:rPr>
            </w:pPr>
            <w:r>
              <w:rPr>
                <w:b w:val="0"/>
                <w:i/>
                <w:color w:val="7F7F7F" w:themeColor="text1" w:themeTint="80"/>
              </w:rPr>
              <w:t xml:space="preserve">Popište podrobně rozpočet a náklady </w:t>
            </w:r>
            <w:r w:rsidR="00AB6694">
              <w:rPr>
                <w:b w:val="0"/>
                <w:i/>
                <w:color w:val="7F7F7F" w:themeColor="text1" w:themeTint="80"/>
              </w:rPr>
              <w:t>grantového projektu, např.:</w:t>
            </w:r>
          </w:p>
          <w:p w14:paraId="09F6DF1C" w14:textId="77777777" w:rsidR="00882F71" w:rsidRDefault="00882F71" w:rsidP="000B3EEF">
            <w:pPr>
              <w:pStyle w:val="Zvraznn"/>
              <w:tabs>
                <w:tab w:val="left" w:pos="2100"/>
              </w:tabs>
              <w:rPr>
                <w:b w:val="0"/>
                <w:i/>
                <w:color w:val="7F7F7F" w:themeColor="text1" w:themeTint="80"/>
              </w:rPr>
            </w:pPr>
          </w:p>
          <w:p w14:paraId="5ED9E978" w14:textId="77777777" w:rsidR="003E1336" w:rsidRDefault="003E1336" w:rsidP="002F3A0F">
            <w:pPr>
              <w:pStyle w:val="Zvraznn"/>
              <w:tabs>
                <w:tab w:val="left" w:pos="2100"/>
              </w:tabs>
              <w:rPr>
                <w:b w:val="0"/>
                <w:i/>
                <w:color w:val="7F7F7F" w:themeColor="text1" w:themeTint="80"/>
              </w:rPr>
            </w:pPr>
            <w:r>
              <w:rPr>
                <w:b w:val="0"/>
                <w:i/>
                <w:color w:val="7F7F7F" w:themeColor="text1" w:themeTint="80"/>
              </w:rPr>
              <w:t>VZOR 1</w:t>
            </w:r>
          </w:p>
          <w:p w14:paraId="68DE988D" w14:textId="77777777" w:rsidR="003E1336" w:rsidRDefault="002F3A0F" w:rsidP="002F3A0F">
            <w:pPr>
              <w:pStyle w:val="Zvraznn"/>
              <w:tabs>
                <w:tab w:val="left" w:pos="2100"/>
              </w:tabs>
              <w:rPr>
                <w:b w:val="0"/>
                <w:i/>
                <w:color w:val="7F7F7F" w:themeColor="text1" w:themeTint="80"/>
              </w:rPr>
            </w:pPr>
            <w:r w:rsidRPr="002F3A0F">
              <w:rPr>
                <w:b w:val="0"/>
                <w:i/>
                <w:color w:val="7F7F7F" w:themeColor="text1" w:themeTint="80"/>
              </w:rPr>
              <w:t>Celá</w:t>
            </w:r>
            <w:r>
              <w:rPr>
                <w:b w:val="0"/>
                <w:i/>
                <w:color w:val="7F7F7F" w:themeColor="text1" w:themeTint="80"/>
              </w:rPr>
              <w:t xml:space="preserve"> částka grantu bude použita jako příspěvek na činnost žadatele v rámci grantového projektu.</w:t>
            </w:r>
            <w:r w:rsidR="00A01DA6">
              <w:rPr>
                <w:b w:val="0"/>
                <w:i/>
                <w:color w:val="7F7F7F" w:themeColor="text1" w:themeTint="80"/>
              </w:rPr>
              <w:t xml:space="preserve"> Grant plně pokryje náklady grantového projektu.</w:t>
            </w:r>
          </w:p>
          <w:p w14:paraId="3E8F5202" w14:textId="77777777" w:rsidR="003E1336" w:rsidRDefault="003E1336" w:rsidP="002F3A0F">
            <w:pPr>
              <w:pStyle w:val="Zvraznn"/>
              <w:tabs>
                <w:tab w:val="left" w:pos="2100"/>
              </w:tabs>
              <w:rPr>
                <w:b w:val="0"/>
                <w:i/>
                <w:color w:val="7F7F7F" w:themeColor="text1" w:themeTint="80"/>
              </w:rPr>
            </w:pPr>
            <w:r>
              <w:rPr>
                <w:b w:val="0"/>
                <w:i/>
                <w:color w:val="7F7F7F" w:themeColor="text1" w:themeTint="80"/>
              </w:rPr>
              <w:t>Grantový projekt nemá jiné předpokládané náklady než příspěvek na činnost žadatele.</w:t>
            </w:r>
          </w:p>
          <w:p w14:paraId="1B49E913" w14:textId="77777777" w:rsidR="003E1336" w:rsidRDefault="003E1336" w:rsidP="002F3A0F">
            <w:pPr>
              <w:pStyle w:val="Zvraznn"/>
              <w:tabs>
                <w:tab w:val="left" w:pos="2100"/>
              </w:tabs>
              <w:rPr>
                <w:b w:val="0"/>
                <w:i/>
                <w:color w:val="7F7F7F" w:themeColor="text1" w:themeTint="80"/>
              </w:rPr>
            </w:pPr>
          </w:p>
          <w:p w14:paraId="7D7F4947" w14:textId="77777777" w:rsidR="003E1336" w:rsidRDefault="003E1336" w:rsidP="002F3A0F">
            <w:pPr>
              <w:pStyle w:val="Zvraznn"/>
              <w:tabs>
                <w:tab w:val="left" w:pos="2100"/>
              </w:tabs>
              <w:rPr>
                <w:b w:val="0"/>
                <w:i/>
                <w:color w:val="7F7F7F" w:themeColor="text1" w:themeTint="80"/>
              </w:rPr>
            </w:pPr>
            <w:r>
              <w:rPr>
                <w:b w:val="0"/>
                <w:i/>
                <w:color w:val="7F7F7F" w:themeColor="text1" w:themeTint="80"/>
              </w:rPr>
              <w:t>VZOR 2</w:t>
            </w:r>
          </w:p>
          <w:p w14:paraId="172B1EA8" w14:textId="77777777" w:rsidR="003E1336" w:rsidRDefault="003E1336" w:rsidP="002F3A0F">
            <w:pPr>
              <w:pStyle w:val="Zvraznn"/>
              <w:tabs>
                <w:tab w:val="left" w:pos="2100"/>
              </w:tabs>
              <w:rPr>
                <w:b w:val="0"/>
                <w:i/>
                <w:color w:val="7F7F7F" w:themeColor="text1" w:themeTint="80"/>
              </w:rPr>
            </w:pPr>
            <w:r>
              <w:rPr>
                <w:b w:val="0"/>
                <w:i/>
                <w:color w:val="7F7F7F" w:themeColor="text1" w:themeTint="80"/>
              </w:rPr>
              <w:t>Osobní náklady: [●]</w:t>
            </w:r>
          </w:p>
          <w:p w14:paraId="6C43E23A" w14:textId="77777777" w:rsidR="003E1336" w:rsidRDefault="003E1336" w:rsidP="002F3A0F">
            <w:pPr>
              <w:pStyle w:val="Zvraznn"/>
              <w:tabs>
                <w:tab w:val="left" w:pos="2100"/>
              </w:tabs>
              <w:rPr>
                <w:b w:val="0"/>
                <w:i/>
                <w:color w:val="7F7F7F" w:themeColor="text1" w:themeTint="80"/>
              </w:rPr>
            </w:pPr>
            <w:r>
              <w:rPr>
                <w:b w:val="0"/>
                <w:i/>
                <w:color w:val="7F7F7F" w:themeColor="text1" w:themeTint="80"/>
              </w:rPr>
              <w:t>Materiální náklady: [●]</w:t>
            </w:r>
          </w:p>
          <w:p w14:paraId="034ACB0D" w14:textId="77777777" w:rsidR="003E1336" w:rsidRDefault="003E1336" w:rsidP="002F3A0F">
            <w:pPr>
              <w:pStyle w:val="Zvraznn"/>
              <w:tabs>
                <w:tab w:val="left" w:pos="2100"/>
              </w:tabs>
              <w:rPr>
                <w:b w:val="0"/>
                <w:i/>
                <w:color w:val="7F7F7F" w:themeColor="text1" w:themeTint="80"/>
              </w:rPr>
            </w:pPr>
            <w:r>
              <w:rPr>
                <w:b w:val="0"/>
                <w:i/>
                <w:color w:val="7F7F7F" w:themeColor="text1" w:themeTint="80"/>
              </w:rPr>
              <w:t>Cestovní náklady: [●]</w:t>
            </w:r>
          </w:p>
          <w:p w14:paraId="675C6E7D" w14:textId="77777777" w:rsidR="002F3A0F" w:rsidRDefault="003E1336" w:rsidP="002F3A0F">
            <w:pPr>
              <w:pStyle w:val="Zvraznn"/>
              <w:tabs>
                <w:tab w:val="left" w:pos="2100"/>
              </w:tabs>
              <w:rPr>
                <w:b w:val="0"/>
                <w:i/>
                <w:color w:val="7F7F7F" w:themeColor="text1" w:themeTint="80"/>
              </w:rPr>
            </w:pPr>
            <w:r>
              <w:rPr>
                <w:b w:val="0"/>
                <w:i/>
                <w:color w:val="7F7F7F" w:themeColor="text1" w:themeTint="80"/>
              </w:rPr>
              <w:t>Služby a ostatní nemateriální náklady: [●]</w:t>
            </w:r>
          </w:p>
          <w:p w14:paraId="6007972A" w14:textId="77777777" w:rsidR="00AD2E3B" w:rsidRDefault="00AD2E3B" w:rsidP="002F3A0F">
            <w:pPr>
              <w:pStyle w:val="Zvraznn"/>
              <w:tabs>
                <w:tab w:val="left" w:pos="2100"/>
              </w:tabs>
              <w:rPr>
                <w:b w:val="0"/>
                <w:i/>
                <w:sz w:val="20"/>
              </w:rPr>
            </w:pPr>
          </w:p>
          <w:p w14:paraId="1E3F0A5D" w14:textId="77777777" w:rsidR="00AD2E3B" w:rsidRPr="003943A5" w:rsidRDefault="00AD2E3B" w:rsidP="002F3A0F">
            <w:pPr>
              <w:pStyle w:val="Zvraznn"/>
              <w:tabs>
                <w:tab w:val="left" w:pos="2100"/>
              </w:tabs>
              <w:rPr>
                <w:b w:val="0"/>
                <w:i/>
                <w:sz w:val="21"/>
                <w:szCs w:val="21"/>
              </w:rPr>
            </w:pPr>
            <w:r w:rsidRPr="003943A5">
              <w:rPr>
                <w:b w:val="0"/>
                <w:i/>
                <w:sz w:val="21"/>
                <w:szCs w:val="21"/>
              </w:rPr>
              <w:t>Zde můžete uvést nákup jakých</w:t>
            </w:r>
            <w:r w:rsidR="00213776" w:rsidRPr="003943A5">
              <w:rPr>
                <w:b w:val="0"/>
                <w:i/>
                <w:sz w:val="21"/>
                <w:szCs w:val="21"/>
              </w:rPr>
              <w:t>koli pomůcek, které budete potřebovat</w:t>
            </w:r>
            <w:r w:rsidRPr="003943A5">
              <w:rPr>
                <w:b w:val="0"/>
                <w:i/>
                <w:sz w:val="21"/>
                <w:szCs w:val="21"/>
              </w:rPr>
              <w:t xml:space="preserve"> k realizaci grantu, jazykové kurzy k dobrému </w:t>
            </w:r>
            <w:r w:rsidR="003943A5" w:rsidRPr="003943A5">
              <w:rPr>
                <w:b w:val="0"/>
                <w:i/>
                <w:sz w:val="21"/>
                <w:szCs w:val="21"/>
              </w:rPr>
              <w:t>zvládnutí projektu tutor</w:t>
            </w:r>
            <w:r w:rsidRPr="003943A5">
              <w:rPr>
                <w:b w:val="0"/>
                <w:i/>
                <w:sz w:val="21"/>
                <w:szCs w:val="21"/>
              </w:rPr>
              <w:t>, odborná školení, které si hradíte a další externí náklady.</w:t>
            </w:r>
          </w:p>
        </w:tc>
      </w:tr>
    </w:tbl>
    <w:p w14:paraId="2BB3C086" w14:textId="77777777" w:rsidR="00FE4265" w:rsidRDefault="00FE4265" w:rsidP="0034048A">
      <w:pPr>
        <w:pStyle w:val="Zvraznn"/>
        <w:tabs>
          <w:tab w:val="left" w:pos="2100"/>
        </w:tabs>
        <w:rPr>
          <w:b w:val="0"/>
        </w:rPr>
      </w:pPr>
    </w:p>
    <w:p w14:paraId="29EDB005" w14:textId="77777777" w:rsidR="00D50842" w:rsidRDefault="00D50842" w:rsidP="0034048A">
      <w:pPr>
        <w:pStyle w:val="Zvraznn"/>
        <w:tabs>
          <w:tab w:val="left" w:pos="2100"/>
        </w:tabs>
        <w:rPr>
          <w:b w:val="0"/>
        </w:rPr>
      </w:pPr>
    </w:p>
    <w:p w14:paraId="1E867367" w14:textId="77777777" w:rsidR="001661DC" w:rsidRPr="009B63F8" w:rsidRDefault="00674ABD" w:rsidP="0034048A">
      <w:pPr>
        <w:pStyle w:val="Zvraznn"/>
        <w:tabs>
          <w:tab w:val="left" w:pos="2100"/>
        </w:tabs>
        <w:rPr>
          <w:b w:val="0"/>
        </w:rPr>
      </w:pPr>
      <w:r w:rsidRPr="009B63F8">
        <w:rPr>
          <w:b w:val="0"/>
        </w:rPr>
        <w:t>Souhlasím se zpracováním osobních údajů uvedených v této žádosti pro účely grantového řízení a oprávněné zájmy nadačního fondu</w:t>
      </w:r>
      <w:r w:rsidR="009B63F8" w:rsidRPr="009B63F8">
        <w:rPr>
          <w:b w:val="0"/>
        </w:rPr>
        <w:t>.</w:t>
      </w:r>
    </w:p>
    <w:p w14:paraId="27060A1D" w14:textId="77777777" w:rsidR="001661DC" w:rsidRDefault="001661DC" w:rsidP="0034048A">
      <w:pPr>
        <w:pStyle w:val="Zvraznn"/>
        <w:tabs>
          <w:tab w:val="left" w:pos="2100"/>
        </w:tabs>
      </w:pPr>
    </w:p>
    <w:p w14:paraId="2DBED041" w14:textId="77777777" w:rsidR="007512C7" w:rsidRDefault="007512C7" w:rsidP="0034048A">
      <w:pPr>
        <w:pStyle w:val="Zvraznn"/>
        <w:tabs>
          <w:tab w:val="left" w:pos="2100"/>
        </w:tabs>
      </w:pPr>
    </w:p>
    <w:p w14:paraId="0C481FAA" w14:textId="77777777" w:rsidR="009B63F8" w:rsidRDefault="009B63F8" w:rsidP="009B63F8">
      <w:r>
        <w:t>V _____________ dne ______________</w:t>
      </w:r>
    </w:p>
    <w:p w14:paraId="45F36C43" w14:textId="77777777" w:rsidR="007512C7" w:rsidRDefault="007512C7" w:rsidP="009B63F8"/>
    <w:p w14:paraId="268D2653" w14:textId="77777777" w:rsidR="009B63F8" w:rsidRDefault="009B63F8" w:rsidP="009B63F8"/>
    <w:p w14:paraId="10040BC8" w14:textId="77777777" w:rsidR="009B63F8" w:rsidRDefault="009B63F8" w:rsidP="009B63F8">
      <w:pPr>
        <w:ind w:left="5103"/>
      </w:pPr>
      <w:r>
        <w:t>_____________________________</w:t>
      </w:r>
    </w:p>
    <w:p w14:paraId="0644B207" w14:textId="77777777" w:rsidR="009B63F8" w:rsidRPr="009B63F8" w:rsidRDefault="009B63F8" w:rsidP="009B63F8">
      <w:pPr>
        <w:ind w:left="5103"/>
        <w:rPr>
          <w:i/>
        </w:rPr>
      </w:pPr>
      <w:r w:rsidRPr="009B63F8">
        <w:rPr>
          <w:i/>
        </w:rPr>
        <w:t>Podpis žadatele</w:t>
      </w:r>
    </w:p>
    <w:sectPr w:rsidR="009B63F8" w:rsidRPr="009B63F8" w:rsidSect="003943A5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D9707" w14:textId="77777777" w:rsidR="006916E7" w:rsidRDefault="006916E7" w:rsidP="00DD5921">
      <w:r>
        <w:separator/>
      </w:r>
    </w:p>
  </w:endnote>
  <w:endnote w:type="continuationSeparator" w:id="0">
    <w:p w14:paraId="7C50E8D1" w14:textId="77777777" w:rsidR="006916E7" w:rsidRDefault="006916E7" w:rsidP="00DD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90140" w14:textId="77777777" w:rsidR="00DD5921" w:rsidRPr="00DD5921" w:rsidRDefault="00AA3C46" w:rsidP="00DD5921">
    <w:pPr>
      <w:pStyle w:val="Footer"/>
      <w:jc w:val="center"/>
      <w:rPr>
        <w:sz w:val="22"/>
      </w:rPr>
    </w:pPr>
    <w:r>
      <w:rPr>
        <w:sz w:val="22"/>
      </w:rPr>
      <w:t>Strana</w:t>
    </w:r>
    <w:r w:rsidRPr="00DD5921">
      <w:rPr>
        <w:sz w:val="22"/>
      </w:rPr>
      <w:t xml:space="preserve"> </w:t>
    </w:r>
    <w:r w:rsidR="00DD5921" w:rsidRPr="00DD5921">
      <w:rPr>
        <w:sz w:val="22"/>
      </w:rPr>
      <w:fldChar w:fldCharType="begin"/>
    </w:r>
    <w:r w:rsidR="00DD5921" w:rsidRPr="00DD5921">
      <w:rPr>
        <w:sz w:val="22"/>
      </w:rPr>
      <w:instrText>PAGE  \* Arabic  \* MERGEFORMAT</w:instrText>
    </w:r>
    <w:r w:rsidR="00DD5921" w:rsidRPr="00DD5921">
      <w:rPr>
        <w:sz w:val="22"/>
      </w:rPr>
      <w:fldChar w:fldCharType="separate"/>
    </w:r>
    <w:r w:rsidR="00920507">
      <w:rPr>
        <w:noProof/>
        <w:sz w:val="22"/>
      </w:rPr>
      <w:t>2</w:t>
    </w:r>
    <w:r w:rsidR="00DD5921" w:rsidRPr="00DD5921">
      <w:rPr>
        <w:sz w:val="22"/>
      </w:rPr>
      <w:fldChar w:fldCharType="end"/>
    </w:r>
    <w:r w:rsidR="00DD5921" w:rsidRPr="00DD5921">
      <w:rPr>
        <w:sz w:val="22"/>
      </w:rPr>
      <w:t xml:space="preserve"> z </w:t>
    </w:r>
    <w:r w:rsidR="00DD5921" w:rsidRPr="00DD5921">
      <w:rPr>
        <w:sz w:val="22"/>
      </w:rPr>
      <w:fldChar w:fldCharType="begin"/>
    </w:r>
    <w:r w:rsidR="00DD5921" w:rsidRPr="00DD5921">
      <w:rPr>
        <w:sz w:val="22"/>
      </w:rPr>
      <w:instrText>NUMPAGES  \* Arabic  \* MERGEFORMAT</w:instrText>
    </w:r>
    <w:r w:rsidR="00DD5921" w:rsidRPr="00DD5921">
      <w:rPr>
        <w:sz w:val="22"/>
      </w:rPr>
      <w:fldChar w:fldCharType="separate"/>
    </w:r>
    <w:r w:rsidR="00920507">
      <w:rPr>
        <w:noProof/>
        <w:sz w:val="22"/>
      </w:rPr>
      <w:t>2</w:t>
    </w:r>
    <w:r w:rsidR="00DD5921" w:rsidRPr="00DD5921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C7D3E" w14:textId="77777777" w:rsidR="006916E7" w:rsidRDefault="006916E7" w:rsidP="00DD5921">
      <w:r>
        <w:separator/>
      </w:r>
    </w:p>
  </w:footnote>
  <w:footnote w:type="continuationSeparator" w:id="0">
    <w:p w14:paraId="7F2D9A11" w14:textId="77777777" w:rsidR="006916E7" w:rsidRDefault="006916E7" w:rsidP="00DD5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70EA6"/>
    <w:multiLevelType w:val="multilevel"/>
    <w:tmpl w:val="2FA2A6F4"/>
    <w:lvl w:ilvl="0">
      <w:start w:val="1"/>
      <w:numFmt w:val="decimal"/>
      <w:pStyle w:val="Nadpisodstav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1077"/>
        </w:tabs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C75A47"/>
    <w:multiLevelType w:val="hybridMultilevel"/>
    <w:tmpl w:val="57001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F50C6"/>
    <w:multiLevelType w:val="hybridMultilevel"/>
    <w:tmpl w:val="FFDC5686"/>
    <w:lvl w:ilvl="0" w:tplc="EC866B62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674492">
    <w:abstractNumId w:val="2"/>
  </w:num>
  <w:num w:numId="2" w16cid:durableId="1660839196">
    <w:abstractNumId w:val="0"/>
  </w:num>
  <w:num w:numId="3" w16cid:durableId="2034263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81C"/>
    <w:rsid w:val="00013E46"/>
    <w:rsid w:val="000354C6"/>
    <w:rsid w:val="00041ECE"/>
    <w:rsid w:val="00042AA1"/>
    <w:rsid w:val="00044D2F"/>
    <w:rsid w:val="00046A78"/>
    <w:rsid w:val="0005323A"/>
    <w:rsid w:val="0008181C"/>
    <w:rsid w:val="000930CF"/>
    <w:rsid w:val="00094634"/>
    <w:rsid w:val="00096BF8"/>
    <w:rsid w:val="000B1474"/>
    <w:rsid w:val="000D3451"/>
    <w:rsid w:val="00102AD0"/>
    <w:rsid w:val="00144713"/>
    <w:rsid w:val="00150D8F"/>
    <w:rsid w:val="001661DC"/>
    <w:rsid w:val="001804A1"/>
    <w:rsid w:val="001A03E6"/>
    <w:rsid w:val="001A0C49"/>
    <w:rsid w:val="001A4D11"/>
    <w:rsid w:val="001F20C4"/>
    <w:rsid w:val="001F3372"/>
    <w:rsid w:val="001F3A65"/>
    <w:rsid w:val="00213776"/>
    <w:rsid w:val="002321F2"/>
    <w:rsid w:val="002421EE"/>
    <w:rsid w:val="0026345C"/>
    <w:rsid w:val="00264366"/>
    <w:rsid w:val="00272810"/>
    <w:rsid w:val="00280AFB"/>
    <w:rsid w:val="002B1817"/>
    <w:rsid w:val="002B1B1C"/>
    <w:rsid w:val="002B43DE"/>
    <w:rsid w:val="002E022B"/>
    <w:rsid w:val="002F3A0F"/>
    <w:rsid w:val="003032A3"/>
    <w:rsid w:val="003039B1"/>
    <w:rsid w:val="003213F0"/>
    <w:rsid w:val="00330579"/>
    <w:rsid w:val="003327ED"/>
    <w:rsid w:val="0034048A"/>
    <w:rsid w:val="00355CDC"/>
    <w:rsid w:val="00356F06"/>
    <w:rsid w:val="0035737E"/>
    <w:rsid w:val="003943A5"/>
    <w:rsid w:val="003A2F9C"/>
    <w:rsid w:val="003A5EF4"/>
    <w:rsid w:val="003C22D1"/>
    <w:rsid w:val="003D1741"/>
    <w:rsid w:val="003E1336"/>
    <w:rsid w:val="003E2BD8"/>
    <w:rsid w:val="003E3F06"/>
    <w:rsid w:val="003F6E2C"/>
    <w:rsid w:val="00404ED8"/>
    <w:rsid w:val="00431C39"/>
    <w:rsid w:val="00450DCA"/>
    <w:rsid w:val="004566FF"/>
    <w:rsid w:val="00490C84"/>
    <w:rsid w:val="00496C71"/>
    <w:rsid w:val="004B41CF"/>
    <w:rsid w:val="004D3B08"/>
    <w:rsid w:val="004E44FA"/>
    <w:rsid w:val="00506FF2"/>
    <w:rsid w:val="005153E2"/>
    <w:rsid w:val="00545BA9"/>
    <w:rsid w:val="00550845"/>
    <w:rsid w:val="00555E84"/>
    <w:rsid w:val="005747F8"/>
    <w:rsid w:val="00587665"/>
    <w:rsid w:val="005A74E9"/>
    <w:rsid w:val="005B46EC"/>
    <w:rsid w:val="005D47B8"/>
    <w:rsid w:val="005D65D3"/>
    <w:rsid w:val="005E25BC"/>
    <w:rsid w:val="005E6A07"/>
    <w:rsid w:val="00614468"/>
    <w:rsid w:val="00637DB9"/>
    <w:rsid w:val="006446FA"/>
    <w:rsid w:val="006457AD"/>
    <w:rsid w:val="00652AA2"/>
    <w:rsid w:val="00657858"/>
    <w:rsid w:val="006601F1"/>
    <w:rsid w:val="0066486D"/>
    <w:rsid w:val="00664F99"/>
    <w:rsid w:val="00673D72"/>
    <w:rsid w:val="00674ABD"/>
    <w:rsid w:val="00681AB5"/>
    <w:rsid w:val="0069124E"/>
    <w:rsid w:val="006916E7"/>
    <w:rsid w:val="007053F9"/>
    <w:rsid w:val="00724BC9"/>
    <w:rsid w:val="00724DE1"/>
    <w:rsid w:val="00726E62"/>
    <w:rsid w:val="007348BA"/>
    <w:rsid w:val="00741475"/>
    <w:rsid w:val="007417F9"/>
    <w:rsid w:val="007512C7"/>
    <w:rsid w:val="0075762A"/>
    <w:rsid w:val="00781D1F"/>
    <w:rsid w:val="00785F0C"/>
    <w:rsid w:val="00790CF5"/>
    <w:rsid w:val="007945B7"/>
    <w:rsid w:val="007968AA"/>
    <w:rsid w:val="007A0832"/>
    <w:rsid w:val="007C0E7E"/>
    <w:rsid w:val="007D7937"/>
    <w:rsid w:val="007E41C6"/>
    <w:rsid w:val="008037DF"/>
    <w:rsid w:val="00817F13"/>
    <w:rsid w:val="00833451"/>
    <w:rsid w:val="0086520D"/>
    <w:rsid w:val="00866750"/>
    <w:rsid w:val="00866C04"/>
    <w:rsid w:val="00881081"/>
    <w:rsid w:val="00882F71"/>
    <w:rsid w:val="008A1918"/>
    <w:rsid w:val="008B4C6D"/>
    <w:rsid w:val="008C7B20"/>
    <w:rsid w:val="008E4565"/>
    <w:rsid w:val="00906F0A"/>
    <w:rsid w:val="00911415"/>
    <w:rsid w:val="00917EFB"/>
    <w:rsid w:val="00920507"/>
    <w:rsid w:val="00921081"/>
    <w:rsid w:val="00925AAC"/>
    <w:rsid w:val="009352F1"/>
    <w:rsid w:val="00953F1A"/>
    <w:rsid w:val="00970C11"/>
    <w:rsid w:val="009719D4"/>
    <w:rsid w:val="0097372D"/>
    <w:rsid w:val="00996185"/>
    <w:rsid w:val="009B0D72"/>
    <w:rsid w:val="009B63F8"/>
    <w:rsid w:val="009D2924"/>
    <w:rsid w:val="009E17DA"/>
    <w:rsid w:val="009E41F9"/>
    <w:rsid w:val="009E58E0"/>
    <w:rsid w:val="00A01DA6"/>
    <w:rsid w:val="00A05ED2"/>
    <w:rsid w:val="00A17EB7"/>
    <w:rsid w:val="00A43645"/>
    <w:rsid w:val="00A51200"/>
    <w:rsid w:val="00A74A64"/>
    <w:rsid w:val="00AA3C46"/>
    <w:rsid w:val="00AB6694"/>
    <w:rsid w:val="00AD2E3B"/>
    <w:rsid w:val="00AD6F99"/>
    <w:rsid w:val="00AE3EF4"/>
    <w:rsid w:val="00AF6862"/>
    <w:rsid w:val="00B26622"/>
    <w:rsid w:val="00B27245"/>
    <w:rsid w:val="00B42299"/>
    <w:rsid w:val="00B743E1"/>
    <w:rsid w:val="00B768C8"/>
    <w:rsid w:val="00B8676C"/>
    <w:rsid w:val="00B94A0E"/>
    <w:rsid w:val="00BA622E"/>
    <w:rsid w:val="00BB419E"/>
    <w:rsid w:val="00BF5C09"/>
    <w:rsid w:val="00BF6686"/>
    <w:rsid w:val="00C3273D"/>
    <w:rsid w:val="00C5562E"/>
    <w:rsid w:val="00C812CA"/>
    <w:rsid w:val="00C93176"/>
    <w:rsid w:val="00CA4D9F"/>
    <w:rsid w:val="00CC061C"/>
    <w:rsid w:val="00CC08DE"/>
    <w:rsid w:val="00CD4ADA"/>
    <w:rsid w:val="00CE1F63"/>
    <w:rsid w:val="00D001A3"/>
    <w:rsid w:val="00D13EEB"/>
    <w:rsid w:val="00D3585D"/>
    <w:rsid w:val="00D50842"/>
    <w:rsid w:val="00D60807"/>
    <w:rsid w:val="00D704EA"/>
    <w:rsid w:val="00DA0230"/>
    <w:rsid w:val="00DA5506"/>
    <w:rsid w:val="00DD0309"/>
    <w:rsid w:val="00DD5921"/>
    <w:rsid w:val="00DE0D49"/>
    <w:rsid w:val="00DE3C25"/>
    <w:rsid w:val="00E10B8A"/>
    <w:rsid w:val="00E166AA"/>
    <w:rsid w:val="00E22FED"/>
    <w:rsid w:val="00E4692C"/>
    <w:rsid w:val="00E52B7E"/>
    <w:rsid w:val="00E8670A"/>
    <w:rsid w:val="00E90203"/>
    <w:rsid w:val="00EA1C45"/>
    <w:rsid w:val="00EB6A7F"/>
    <w:rsid w:val="00ED45FD"/>
    <w:rsid w:val="00ED7C1C"/>
    <w:rsid w:val="00EF5CE7"/>
    <w:rsid w:val="00EF7AA7"/>
    <w:rsid w:val="00FA7A27"/>
    <w:rsid w:val="00FB130D"/>
    <w:rsid w:val="00FB4B2B"/>
    <w:rsid w:val="00FC55DD"/>
    <w:rsid w:val="00FE4265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320D"/>
  <w15:docId w15:val="{8C1E1716-8553-403D-9372-73CD816F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Theme="minorHAnsi" w:hAnsi="CG Times (W1)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7B8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181C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08181C"/>
    <w:rPr>
      <w:rFonts w:ascii="Arial" w:hAnsi="Arial" w:cs="Arial"/>
      <w:b/>
      <w:sz w:val="28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14468"/>
    <w:pPr>
      <w:ind w:left="720"/>
      <w:contextualSpacing/>
    </w:pPr>
  </w:style>
  <w:style w:type="paragraph" w:customStyle="1" w:styleId="Nadpisodstavce">
    <w:name w:val="Nadpis odstavce"/>
    <w:basedOn w:val="ListParagraph"/>
    <w:link w:val="NadpisodstavceChar"/>
    <w:qFormat/>
    <w:rsid w:val="002B1B1C"/>
    <w:pPr>
      <w:numPr>
        <w:numId w:val="2"/>
      </w:numPr>
    </w:pPr>
    <w:rPr>
      <w:b/>
    </w:rPr>
  </w:style>
  <w:style w:type="paragraph" w:customStyle="1" w:styleId="odstavec">
    <w:name w:val="odstavec"/>
    <w:basedOn w:val="Nadpisodstavce"/>
    <w:link w:val="odstavecChar"/>
    <w:qFormat/>
    <w:rsid w:val="00E166AA"/>
    <w:pPr>
      <w:numPr>
        <w:ilvl w:val="1"/>
      </w:numPr>
      <w:jc w:val="both"/>
    </w:pPr>
    <w:rPr>
      <w:b w:val="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812CA"/>
    <w:rPr>
      <w:rFonts w:ascii="Arial" w:hAnsi="Arial" w:cs="Arial"/>
      <w:sz w:val="24"/>
    </w:rPr>
  </w:style>
  <w:style w:type="character" w:customStyle="1" w:styleId="NadpisodstavceChar">
    <w:name w:val="Nadpis odstavce Char"/>
    <w:basedOn w:val="ListParagraphChar"/>
    <w:link w:val="Nadpisodstavce"/>
    <w:rsid w:val="002B1B1C"/>
    <w:rPr>
      <w:rFonts w:ascii="Arial" w:hAnsi="Arial" w:cs="Arial"/>
      <w:b/>
      <w:sz w:val="24"/>
    </w:rPr>
  </w:style>
  <w:style w:type="paragraph" w:customStyle="1" w:styleId="odrka">
    <w:name w:val="odrážka"/>
    <w:basedOn w:val="ListParagraph"/>
    <w:link w:val="odrkaChar"/>
    <w:qFormat/>
    <w:rsid w:val="00785F0C"/>
    <w:pPr>
      <w:numPr>
        <w:numId w:val="1"/>
      </w:numPr>
      <w:ind w:left="567" w:hanging="567"/>
    </w:pPr>
  </w:style>
  <w:style w:type="character" w:customStyle="1" w:styleId="odstavecChar">
    <w:name w:val="odstavec Char"/>
    <w:basedOn w:val="NadpisodstavceChar"/>
    <w:link w:val="odstavec"/>
    <w:rsid w:val="00E166AA"/>
    <w:rPr>
      <w:rFonts w:ascii="Arial" w:hAnsi="Arial" w:cs="Arial"/>
      <w:b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DD5921"/>
    <w:pPr>
      <w:tabs>
        <w:tab w:val="center" w:pos="4536"/>
        <w:tab w:val="right" w:pos="9072"/>
      </w:tabs>
    </w:pPr>
  </w:style>
  <w:style w:type="character" w:customStyle="1" w:styleId="odrkaChar">
    <w:name w:val="odrážka Char"/>
    <w:basedOn w:val="ListParagraphChar"/>
    <w:link w:val="odrka"/>
    <w:rsid w:val="00785F0C"/>
    <w:rPr>
      <w:rFonts w:ascii="Arial" w:hAnsi="Arial" w:cs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D592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D59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921"/>
    <w:rPr>
      <w:rFonts w:ascii="Arial" w:hAnsi="Arial" w:cs="Arial"/>
      <w:sz w:val="24"/>
    </w:rPr>
  </w:style>
  <w:style w:type="paragraph" w:customStyle="1" w:styleId="Zvraznn">
    <w:name w:val="Zvýrazněné"/>
    <w:basedOn w:val="odstavec"/>
    <w:link w:val="ZvraznnChar"/>
    <w:qFormat/>
    <w:rsid w:val="00726E62"/>
    <w:pPr>
      <w:numPr>
        <w:ilvl w:val="0"/>
        <w:numId w:val="0"/>
      </w:numPr>
    </w:pPr>
    <w:rPr>
      <w:b/>
    </w:rPr>
  </w:style>
  <w:style w:type="character" w:customStyle="1" w:styleId="ZvraznnChar">
    <w:name w:val="Zvýrazněné Char"/>
    <w:basedOn w:val="odstavecChar"/>
    <w:link w:val="Zvraznn"/>
    <w:rsid w:val="00726E62"/>
    <w:rPr>
      <w:rFonts w:ascii="Arial" w:hAnsi="Arial" w:cs="Arial"/>
      <w:b/>
      <w:sz w:val="24"/>
    </w:rPr>
  </w:style>
  <w:style w:type="table" w:styleId="TableGrid">
    <w:name w:val="Table Grid"/>
    <w:basedOn w:val="TableNormal"/>
    <w:uiPriority w:val="59"/>
    <w:rsid w:val="00B42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ED07-B8C1-457B-9B84-C0A6C0F1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 Roubickova</dc:creator>
  <cp:lastModifiedBy>Milan Luzum</cp:lastModifiedBy>
  <cp:revision>4</cp:revision>
  <cp:lastPrinted>2024-06-01T19:38:00Z</cp:lastPrinted>
  <dcterms:created xsi:type="dcterms:W3CDTF">2022-06-08T09:18:00Z</dcterms:created>
  <dcterms:modified xsi:type="dcterms:W3CDTF">2024-06-01T19:39:00Z</dcterms:modified>
</cp:coreProperties>
</file>